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5F9" w:rsidRDefault="00E675F9" w:rsidP="00E675F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E675F9" w:rsidRDefault="00E675F9" w:rsidP="00E675F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 xml:space="preserve"> O IZMJENAMA ZAKONA O POREZIMA NA UPOTREBU,</w:t>
      </w:r>
    </w:p>
    <w:p w:rsidR="00E675F9" w:rsidRDefault="00E675F9" w:rsidP="00E675F9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DRŽANJE I NOŠENJE DOBARA</w:t>
      </w:r>
    </w:p>
    <w:p w:rsidR="00E675F9" w:rsidRDefault="00E675F9" w:rsidP="00E675F9">
      <w:pPr>
        <w:pStyle w:val="Heading1"/>
        <w:rPr>
          <w:rFonts w:ascii="Times New Roman" w:hAnsi="Times New Roman"/>
          <w:noProof/>
          <w:sz w:val="28"/>
          <w:szCs w:val="28"/>
          <w:lang w:val="sr-Latn-CS"/>
        </w:rPr>
      </w:pPr>
    </w:p>
    <w:p w:rsidR="00E675F9" w:rsidRDefault="00E675F9" w:rsidP="00E675F9">
      <w:pPr>
        <w:rPr>
          <w:noProof/>
          <w:lang w:val="sr-Latn-CS"/>
        </w:rPr>
      </w:pPr>
    </w:p>
    <w:p w:rsidR="00E675F9" w:rsidRDefault="00E675F9" w:rsidP="00E675F9">
      <w:pPr>
        <w:rPr>
          <w:noProof/>
          <w:lang w:val="sr-Latn-CS"/>
        </w:rPr>
      </w:pPr>
    </w:p>
    <w:p w:rsidR="00E675F9" w:rsidRDefault="00E675F9" w:rsidP="00E675F9">
      <w:pPr>
        <w:pStyle w:val="Heading1"/>
        <w:rPr>
          <w:rFonts w:ascii="Times New Roman" w:hAnsi="Times New Roman"/>
          <w:b w:val="0"/>
          <w:noProof/>
          <w:szCs w:val="24"/>
          <w:lang w:val="sr-Latn-CS"/>
        </w:rPr>
      </w:pPr>
    </w:p>
    <w:p w:rsidR="00E675F9" w:rsidRDefault="00E675F9" w:rsidP="00E675F9">
      <w:pPr>
        <w:pStyle w:val="Heading1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 1.</w:t>
      </w:r>
    </w:p>
    <w:p w:rsidR="00E675F9" w:rsidRDefault="00E675F9" w:rsidP="00E675F9">
      <w:pPr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 Zakonu o porezima na upotrebu, držanje i nošenje dobara („Službeni glasnik Republike Srpske“, br. 37/01, 35/07, 52/14, 110/15 i 44/16), u članu 24. u stavu 1. t. 1) i 2) brišu se.</w:t>
      </w: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Dosadašnje t. 3), 4), 5), 6), 7) i 8) postaju t. 1), 2), 3), 4), 5) i 6).</w:t>
      </w: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pStyle w:val="Heading1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 2.</w:t>
      </w:r>
    </w:p>
    <w:p w:rsidR="00E675F9" w:rsidRDefault="00E675F9" w:rsidP="00E675F9">
      <w:pPr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pacing w:val="4"/>
          <w:sz w:val="24"/>
          <w:szCs w:val="24"/>
          <w:lang w:val="sr-Latn-CS"/>
        </w:rPr>
      </w:pPr>
      <w:r>
        <w:rPr>
          <w:noProof/>
          <w:spacing w:val="4"/>
          <w:sz w:val="24"/>
          <w:szCs w:val="24"/>
          <w:lang w:val="sr-Latn-CS"/>
        </w:rPr>
        <w:t>U članu 25. u stavu 1. u tački 2) riječ: „i“ briše se i dodaje se tačka, a tačka 3) briše se.</w:t>
      </w: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 3.</w:t>
      </w:r>
    </w:p>
    <w:p w:rsidR="00E675F9" w:rsidRDefault="00E675F9" w:rsidP="00E675F9">
      <w:pPr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Ovaj zakon stupa na snagu osmog dana od dana objavljivanja u „Službenom glasniku Republike Srpske“.</w:t>
      </w: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E675F9" w:rsidRDefault="00E675F9" w:rsidP="00E675F9">
      <w:pPr>
        <w:rPr>
          <w:rFonts w:eastAsia="Calibri"/>
          <w:noProof/>
          <w:sz w:val="24"/>
          <w:szCs w:val="24"/>
          <w:lang w:val="sr-Latn-CS" w:eastAsia="sr-Cyrl-BA"/>
        </w:rPr>
      </w:pPr>
      <w:r>
        <w:rPr>
          <w:rFonts w:eastAsia="Calibri"/>
          <w:noProof/>
          <w:sz w:val="24"/>
          <w:szCs w:val="24"/>
          <w:lang w:val="sr-Latn-CS" w:eastAsia="bs-Latn-BA"/>
        </w:rPr>
        <w:t>Broj: 02/1-021-</w:t>
      </w:r>
      <w:r>
        <w:rPr>
          <w:rFonts w:eastAsia="Calibri"/>
          <w:noProof/>
          <w:sz w:val="24"/>
          <w:szCs w:val="24"/>
          <w:lang w:val="sr-Cyrl-BA" w:eastAsia="bs-Latn-BA"/>
        </w:rPr>
        <w:t>736</w:t>
      </w:r>
      <w:r>
        <w:rPr>
          <w:rFonts w:eastAsia="Calibri"/>
          <w:noProof/>
          <w:sz w:val="24"/>
          <w:szCs w:val="24"/>
          <w:lang w:val="sr-Latn-CS" w:eastAsia="bs-Latn-BA"/>
        </w:rPr>
        <w:t>/18</w:t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                  </w:t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PREDSJEDNIK</w:t>
      </w:r>
    </w:p>
    <w:p w:rsidR="00E675F9" w:rsidRDefault="00E675F9" w:rsidP="00E675F9">
      <w:pPr>
        <w:rPr>
          <w:rFonts w:eastAsia="Calibri"/>
          <w:noProof/>
          <w:sz w:val="24"/>
          <w:szCs w:val="24"/>
          <w:lang w:val="sr-Latn-CS" w:eastAsia="bs-Latn-BA"/>
        </w:rPr>
      </w:pPr>
      <w:r>
        <w:rPr>
          <w:rFonts w:eastAsia="Calibri"/>
          <w:noProof/>
          <w:sz w:val="24"/>
          <w:szCs w:val="24"/>
          <w:lang w:val="sr-Latn-CS" w:eastAsia="bs-Latn-BA"/>
        </w:rPr>
        <w:t>Datum:4.  jul 2018. godine</w:t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</w:t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     </w:t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              NARODNE SKUPŠTINE</w:t>
      </w:r>
    </w:p>
    <w:p w:rsidR="00E675F9" w:rsidRDefault="00E675F9" w:rsidP="00E675F9">
      <w:pPr>
        <w:ind w:left="360"/>
        <w:rPr>
          <w:rFonts w:eastAsia="Calibri"/>
          <w:noProof/>
          <w:sz w:val="24"/>
          <w:szCs w:val="24"/>
          <w:lang w:val="sr-Latn-CS" w:eastAsia="bs-Latn-BA"/>
        </w:rPr>
      </w:pPr>
    </w:p>
    <w:p w:rsidR="00E675F9" w:rsidRDefault="00E675F9" w:rsidP="00E675F9">
      <w:pPr>
        <w:rPr>
          <w:rFonts w:eastAsia="Calibri"/>
          <w:noProof/>
          <w:sz w:val="24"/>
          <w:szCs w:val="24"/>
          <w:lang w:val="sr-Latn-CS" w:eastAsia="bs-Latn-BA"/>
        </w:rPr>
      </w:pP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</w:r>
      <w:r>
        <w:rPr>
          <w:rFonts w:eastAsia="Calibri"/>
          <w:noProof/>
          <w:sz w:val="24"/>
          <w:szCs w:val="24"/>
          <w:lang w:val="sr-Latn-CS" w:eastAsia="bs-Latn-BA"/>
        </w:rPr>
        <w:tab/>
        <w:t xml:space="preserve">                         </w:t>
      </w:r>
      <w:r>
        <w:rPr>
          <w:rFonts w:eastAsia="Calibri"/>
          <w:b/>
          <w:bCs/>
          <w:i/>
          <w:iCs/>
          <w:noProof/>
          <w:sz w:val="24"/>
          <w:szCs w:val="24"/>
          <w:lang w:val="sr-Latn-CS" w:eastAsia="bs-Latn-BA"/>
        </w:rPr>
        <w:t>Nedeljko Čubrilović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F9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8EC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2A90"/>
    <w:rsid w:val="009A3003"/>
    <w:rsid w:val="009A45DD"/>
    <w:rsid w:val="009A6539"/>
    <w:rsid w:val="009A751D"/>
    <w:rsid w:val="009B0E2D"/>
    <w:rsid w:val="009B127B"/>
    <w:rsid w:val="009B5081"/>
    <w:rsid w:val="009D1930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3EB5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6CD7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675F9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190F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3D789-622A-48D2-88CD-E0017B60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 w:eastAsia="en-US"/>
    </w:rPr>
  </w:style>
  <w:style w:type="paragraph" w:styleId="Heading1">
    <w:name w:val="heading 1"/>
    <w:basedOn w:val="Normal"/>
    <w:next w:val="Normal"/>
    <w:link w:val="Heading1Char"/>
    <w:qFormat/>
    <w:rsid w:val="00E675F9"/>
    <w:pPr>
      <w:keepNext/>
      <w:jc w:val="center"/>
      <w:outlineLvl w:val="0"/>
    </w:pPr>
    <w:rPr>
      <w:rFonts w:ascii="Tahoma" w:hAnsi="Tahoma"/>
      <w:b/>
      <w:sz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75F9"/>
    <w:rPr>
      <w:rFonts w:ascii="Tahoma" w:eastAsia="Times New Roman" w:hAnsi="Tahoma" w:cs="Times New Roman"/>
      <w:b/>
      <w:sz w:val="24"/>
      <w:szCs w:val="20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1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2018-07-24T11:20:00Z</dcterms:created>
  <dcterms:modified xsi:type="dcterms:W3CDTF">2018-07-24T11:20:00Z</dcterms:modified>
</cp:coreProperties>
</file>